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b/>
          <w:sz w:val="20"/>
          <w:szCs w:val="20"/>
        </w:rPr>
      </w:pPr>
      <w:r w:rsidRPr="00BA6478">
        <w:rPr>
          <w:rFonts w:ascii="Geneva" w:eastAsia="Times New Roman" w:hAnsi="Geneva" w:cs="Times New Roman"/>
          <w:b/>
          <w:sz w:val="20"/>
          <w:szCs w:val="20"/>
        </w:rPr>
        <w:t>APPENDIX B: PRESENTATIONS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  <w:u w:val="single"/>
        </w:rPr>
      </w:pPr>
      <w:r>
        <w:rPr>
          <w:rFonts w:ascii="Geneva" w:eastAsia="Times New Roman" w:hAnsi="Geneva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05500" cy="0"/>
                <wp:effectExtent l="9525" t="9525" r="9525" b="95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0;margin-top:.5pt;width:4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"/>
            </w:pict>
          </mc:Fallback>
        </mc:AlternateConten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Presented by the following sections: In-Person Courses, Webinars and On-Demand education in reverse chronological order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b/>
          <w:sz w:val="20"/>
          <w:szCs w:val="20"/>
        </w:rPr>
      </w:pPr>
      <w:r w:rsidRPr="00BA6478">
        <w:rPr>
          <w:rFonts w:ascii="Geneva" w:eastAsia="Times New Roman" w:hAnsi="Geneva" w:cs="Times New Roman"/>
          <w:b/>
          <w:sz w:val="20"/>
          <w:szCs w:val="20"/>
        </w:rPr>
        <w:t>In-Person Courses: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>
        <w:rPr>
          <w:rFonts w:ascii="Geneva" w:eastAsia="Times New Roman" w:hAnsi="Geneva" w:cs="Times New Roman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905500" cy="0"/>
                <wp:effectExtent l="9525" t="6350" r="9525" b="1270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0;margin-top:.8pt;width:4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"/>
            </w:pict>
          </mc:Fallback>
        </mc:AlternateConten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  <w:u w:val="single"/>
        </w:rPr>
        <w:t>2014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Oct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Advanced Seating and Mobility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Atlanta, GA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Oct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Fundamentals in Assistive Technology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Phoenix, AZ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Sept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Fundamentals in Assistive Technology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Boston, MA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Aug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Alternative Drive Controls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Stealth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Branson, MO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June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Power Wheelchair Assessment Instructional Course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Switch Assessment workshop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RESNA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Indianapolis, IN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May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Fundamentals in Assistive Technology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Newark, NJ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April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Switch Assessment and EADLs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Owensboro and Eddyville, KY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April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Advanced Seating and Mobility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Orlando, FL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March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Pediatric Seating and Mobility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Ft. Mitchell, KY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March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Positioning for Function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Stealth Products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Portland, OR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March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Alternative Access Methods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Numotion</w:t>
      </w:r>
      <w:proofErr w:type="spellEnd"/>
      <w:r w:rsidRPr="00BA6478">
        <w:rPr>
          <w:rFonts w:ascii="Geneva" w:eastAsia="Times New Roman" w:hAnsi="Geneva" w:cs="Times New Roman"/>
          <w:sz w:val="20"/>
          <w:szCs w:val="20"/>
        </w:rPr>
        <w:t>/Stealth Products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Phoenix, AZ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Jan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Keynote at Annual Meeting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Rehab Medical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Indianapolis, IN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BA6478">
        <w:rPr>
          <w:rFonts w:ascii="Geneva" w:eastAsia="Times New Roman" w:hAnsi="Geneva" w:cs="Times New Roman"/>
          <w:sz w:val="20"/>
          <w:szCs w:val="20"/>
          <w:u w:val="single"/>
        </w:rPr>
        <w:t>2013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lastRenderedPageBreak/>
        <w:t>Nov 2013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Restraints vs. Secondary Supports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Bodypoint</w:t>
      </w:r>
      <w:proofErr w:type="spellEnd"/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Seattle, WA and Portland, OR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Oct 2013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Advanced Seating and Mobility 2 day course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Atlanta, GA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Oct 2013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Pediatric Power Mobility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Cook Children’s Hospital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Ft. Worth, TX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Oct 2013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Positioning for Function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Stealth Products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Morgantown, WV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Sept 2013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Power Wheelchairs: Advanced Applications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Miller’s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Akron, OH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Sept 2013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Fundamentals in Assistive Technology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Jackson, MI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Sept 2013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Positioning for Function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Stealth Products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McAllen, TX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July 2013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Positioning for Function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Stealth Products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Round Rock, TX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June 2013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Positioning for Function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Stealth Products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Los Angeles, San Diego, CA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June 2013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Augmentative Communication: access, mounting and interfacing (full day)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SWAAAC Summer Symposium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Denver, CO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April 2013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Positioning for Function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Stealth Products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St. Louis, Springfield, MO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April 2013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Positioning for Function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Stealth Products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Los Angeles, San Diego, CA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March 2013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Positioning for Function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Stealth Products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Missoula, MT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March 2013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Pediatric Power Mobility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Abilities Expo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Los Angeles, CA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lastRenderedPageBreak/>
        <w:t>March 2013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Advanced Power Wheelchair Applications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Staying on Track – Evaluating the Efficacy of Power Wheelchair Tracking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International Seating Symposium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Nashville, TN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Feb 2013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Positioning and Mobility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Guest Lecture, Occupational Therapy Class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Colorado State University, CO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Feb 2013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Positioning Assessment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NuMotion</w:t>
      </w:r>
      <w:proofErr w:type="spellEnd"/>
      <w:r w:rsidRPr="00BA6478">
        <w:rPr>
          <w:rFonts w:ascii="Geneva" w:eastAsia="Times New Roman" w:hAnsi="Geneva" w:cs="Times New Roman"/>
          <w:sz w:val="20"/>
          <w:szCs w:val="20"/>
        </w:rPr>
        <w:t xml:space="preserve"> Annual Conference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Las Vegas, NV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Feb 2013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Positioning for Function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Stealth Products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Birmingham, AL; Atlanta, GA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BA6478">
        <w:rPr>
          <w:rFonts w:ascii="Geneva" w:eastAsia="Times New Roman" w:hAnsi="Geneva" w:cs="Times New Roman"/>
          <w:sz w:val="20"/>
          <w:szCs w:val="20"/>
          <w:u w:val="single"/>
        </w:rPr>
        <w:t>2012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Nov 2012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Positioning for Function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Stealth Products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Tampa, Orlando, Miami, FL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Oct 2012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Switch Assessment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Putting the Pieces Together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Closing the Gap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Minneapolis, MN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Sept 2012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Fundamentals in Assistive Technology Course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Ft. Worth, TX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Aug 2012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Positioning for Function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Rehab Rally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Chicago, IL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Aug 2012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Power Wheelchairs: Advanced Applications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ATG Rehab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Bethany, OK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August 2012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Switch Assessment, Electronic Aids to Daily Living and AAC Mounting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Dallas, TX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July 2012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Positioning for Function</w:t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Stealth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Lafayette, CO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June 2012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Switch Assessment for Type and Location and Switch Mounting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ind w:left="2160"/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Using Power Wheelchairs to Access the Computer and Speech Generating Devices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Texas AT Network Statewide Conference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Houston, TX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June 2012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Fundamentals in Assistive Technology Course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Power Wheelchair Assessment Instructional Course</w:t>
      </w:r>
    </w:p>
    <w:p w:rsidR="00BA6478" w:rsidRPr="00BA6478" w:rsidRDefault="00BA6478" w:rsidP="00BA6478">
      <w:pPr>
        <w:tabs>
          <w:tab w:val="left" w:pos="720"/>
          <w:tab w:val="left" w:pos="2340"/>
          <w:tab w:val="left" w:pos="6480"/>
          <w:tab w:val="left" w:pos="9539"/>
        </w:tabs>
        <w:ind w:left="2340" w:hanging="180"/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 New Position Paper: Application of Wheelchairs, Seating Systems and   Secondary Support for Positioning vs. Restraints workshop</w:t>
      </w:r>
    </w:p>
    <w:p w:rsidR="00BA6478" w:rsidRPr="00BA6478" w:rsidRDefault="00BA6478" w:rsidP="00BA6478">
      <w:pPr>
        <w:tabs>
          <w:tab w:val="left" w:pos="720"/>
          <w:tab w:val="left" w:pos="2250"/>
          <w:tab w:val="left" w:pos="2340"/>
          <w:tab w:val="left" w:pos="6480"/>
          <w:tab w:val="left" w:pos="9539"/>
        </w:tabs>
        <w:ind w:left="2340" w:hanging="180"/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lastRenderedPageBreak/>
        <w:t>Staying on Track – Evaluating the Efficacy of Power Wheelchair Tracking Technology in Switch Driving workshop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Baltimore, MD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May 2012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Pediatric Power Mobility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ATG Rehab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Hartford, CT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May 2012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Power Wheelchairs: Advanced Applications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ATG Rehab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Boston, MA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April 2012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Electronics Aids to Daily Living with Young Children and in the Classroom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HomeCEUConnection.com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BA6478">
        <w:rPr>
          <w:rFonts w:ascii="Geneva" w:eastAsia="Times New Roman" w:hAnsi="Geneva" w:cs="Times New Roman"/>
          <w:sz w:val="20"/>
          <w:szCs w:val="20"/>
          <w:u w:val="single"/>
        </w:rPr>
        <w:t>2011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Oct 2011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Pediatric Power Mobility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ATG Rehab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Santa Clara, San Mateo, Salinas, CA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Oct 2011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Power Wheelchair Assessment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Switch Assessment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EADLs (2 day course)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Center for Discovery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Harris, NY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Sept 2011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Access to Mobility and Assistive Technology in the Classroom Setting: Practical Applications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Austin, TX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July 2011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Enhancing Functional Outcomes through Seating and Positioning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Rehab Rally Conference and Expo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Orlando, FL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April 2011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Pediatric Power Mobility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Navigating the Care of the Medically Fragile Child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Boston, MA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April 2011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Alternative Access Methods for Power Wheelchairs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MedGroup</w:t>
      </w:r>
      <w:proofErr w:type="spellEnd"/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Las Vegas, NV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March 2011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Power Mobility Assessment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ATG Rehab</w:t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Philadelphia, PA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March 2011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Access to Mobility and Assistive Technology in the Classroom Setting: practical applications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Ablenet</w:t>
      </w:r>
      <w:proofErr w:type="spellEnd"/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King of Prussia, PA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March 2011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Power Wheelchair Assessment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International Seating Symposium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Nashville, TN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Feb 2011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Access to Mobility and Assistive Technology in the Classroom Setting: practical applications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Ablenet</w:t>
      </w:r>
      <w:proofErr w:type="spellEnd"/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Dallas and Houston, Texas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BA6478">
        <w:rPr>
          <w:rFonts w:ascii="Geneva" w:eastAsia="Times New Roman" w:hAnsi="Geneva" w:cs="Times New Roman"/>
          <w:sz w:val="20"/>
          <w:szCs w:val="20"/>
          <w:u w:val="single"/>
        </w:rPr>
        <w:t>2010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Nov 2010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RESNA Fundamentals in Assistive Technology Course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MedTrade</w:t>
      </w:r>
      <w:proofErr w:type="spellEnd"/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Atlanta, GA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Nov 2010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Access to Mobility and Assistive Technology in the Classroom Setting: practical applications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Ablenet</w:t>
      </w:r>
      <w:proofErr w:type="spellEnd"/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Ft Lauderdale, Gainesville and Tallahassee, FL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Sept 2010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Seating for Function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ATG Rehab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Colorado Springs, CO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August 2010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Access to Mobility and Assistive Technology in the Classroom Setting: practical applications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Ablenet</w:t>
      </w:r>
      <w:proofErr w:type="spellEnd"/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Tampa, FL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June 2010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This Isn’t Your Grandma’s Power Chair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ATG Rehab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Denver, CO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May 2010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Access to Mobility and Assistive Technology in the Classroom Setting: practical applications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Ablenet</w:t>
      </w:r>
      <w:proofErr w:type="spellEnd"/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Orlando, FL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April 2010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Pediatric Power Mobility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ATG Rehab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Loveland, CO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April 2010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Seating for Function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ATG Rehab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Memorial Hospital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Colorado Springs, CO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March 2010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Power Mobility Assessment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Pride Mobility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Nashville, TN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March 2010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Seating for Function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New Mexico Annual Technology Conference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Albuquerque, NM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Feb 2010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Using Power Wheelchair Electronics to Access Speech Generating Devices and Computers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Mounting Assistive Technology Devices to Wheelchairs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Lakeview School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Edison, NJ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Jan 2010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Pediatric Seating and Mobility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Therapeutic Services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New York, NY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BA6478">
        <w:rPr>
          <w:rFonts w:ascii="Geneva" w:eastAsia="Times New Roman" w:hAnsi="Geneva" w:cs="Times New Roman"/>
          <w:sz w:val="20"/>
          <w:szCs w:val="20"/>
          <w:u w:val="single"/>
        </w:rPr>
        <w:t>2009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Oct 2009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Seating for Function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ATG Rehab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Rocky Hill, CT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Aug 2009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Fundamentals in Assistive Technology Course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Anchorage, AK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June 2009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Pediatric Power Mobility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New Orleans, LA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May 2009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Med Group Conference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Switch Assessment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Denver, CO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May 2009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New power wheelchair electronics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Canadian Seating and Mobility Conference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Toronto, Canada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May 2009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Seating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Mobility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New Mexico Annual Technology conference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Santa Fe, NM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April 2009</w:t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Ablenet</w:t>
      </w:r>
      <w:proofErr w:type="spellEnd"/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Assistive Technology in the Classroom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LA County School District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Los Angeles, CA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March 2009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New Power Wheelchair Electronics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International Seating Symposium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Orlando, FL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Feb 2009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New power wheelchair electronics: clinical applications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United Seating and Mobility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Annual Sales Meeting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Tucson, AZ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BA6478">
        <w:rPr>
          <w:rFonts w:ascii="Geneva" w:eastAsia="Times New Roman" w:hAnsi="Geneva" w:cs="Times New Roman"/>
          <w:sz w:val="20"/>
          <w:szCs w:val="20"/>
          <w:u w:val="single"/>
        </w:rPr>
        <w:t>2008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Dec 2008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Power wheelchair electronics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Internal Staff Training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Quantum Rehab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Nov 2008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Pediatric Wheelchair Seating (full day course)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Mayo Clinic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Rochester,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MN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lastRenderedPageBreak/>
        <w:t>Oct 2008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Location, Location, Location! Determining the Best Switch Location and Type for Access to Assistive Technology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Tom and Jerry: Using the Power Wheelchair to Control the Computer Mouse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Closing the Gap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Minneapolis,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MN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Oct 2008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Electronic Aids to Daily Living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Occupational Therapy Association of </w:t>
      </w:r>
      <w:smartTag w:uri="urn:schemas-microsoft-com:office:smarttags" w:element="place">
        <w:smartTag w:uri="urn:schemas-microsoft-com:office:smarttags" w:element="State">
          <w:r w:rsidRPr="00BA6478">
            <w:rPr>
              <w:rFonts w:ascii="Geneva" w:eastAsia="Times New Roman" w:hAnsi="Geneva" w:cs="Times New Roman"/>
              <w:sz w:val="20"/>
              <w:szCs w:val="20"/>
            </w:rPr>
            <w:t>Colorado</w:t>
          </w:r>
        </w:smartTag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Northglenn,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CO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June 2008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New Power Wheelchair Electronics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Pediatric Powered Mobility Position Paper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Washington,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DC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June 2008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AT Applications for Challenging Individuals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Collaborative Assistive Technology Conference of the </w:t>
      </w:r>
      <w:smartTag w:uri="urn:schemas-microsoft-com:office:smarttags" w:element="place">
        <w:r w:rsidRPr="00BA6478">
          <w:rPr>
            <w:rFonts w:ascii="Geneva" w:eastAsia="Times New Roman" w:hAnsi="Geneva" w:cs="Times New Roman"/>
            <w:sz w:val="20"/>
            <w:szCs w:val="20"/>
          </w:rPr>
          <w:t>Rockies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Denver,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CO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April 2008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Access to Mobility and Assistive Technology in the Classroom Setting: practical applications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(</w:t>
      </w:r>
      <w:proofErr w:type="gramStart"/>
      <w:r w:rsidRPr="00BA6478">
        <w:rPr>
          <w:rFonts w:ascii="Geneva" w:eastAsia="Times New Roman" w:hAnsi="Geneva" w:cs="Times New Roman"/>
          <w:sz w:val="20"/>
          <w:szCs w:val="20"/>
        </w:rPr>
        <w:t>with</w:t>
      </w:r>
      <w:proofErr w:type="gramEnd"/>
      <w:r w:rsidRPr="00BA6478">
        <w:rPr>
          <w:rFonts w:ascii="Geneva" w:eastAsia="Times New Roman" w:hAnsi="Geneva" w:cs="Times New Roman"/>
          <w:sz w:val="20"/>
          <w:szCs w:val="20"/>
        </w:rPr>
        <w:t xml:space="preserve"> Ginny </w:t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Paleg</w:t>
      </w:r>
      <w:proofErr w:type="spellEnd"/>
      <w:r w:rsidRPr="00BA6478">
        <w:rPr>
          <w:rFonts w:ascii="Geneva" w:eastAsia="Times New Roman" w:hAnsi="Geneva" w:cs="Times New Roman"/>
          <w:sz w:val="20"/>
          <w:szCs w:val="20"/>
        </w:rPr>
        <w:t>) (4 days)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Ablenet</w:t>
      </w:r>
      <w:proofErr w:type="spellEnd"/>
      <w:r w:rsidRPr="00BA6478">
        <w:rPr>
          <w:rFonts w:ascii="Geneva" w:eastAsia="Times New Roman" w:hAnsi="Geneva" w:cs="Times New Roman"/>
          <w:sz w:val="20"/>
          <w:szCs w:val="20"/>
        </w:rPr>
        <w:t xml:space="preserve">/Otto Bock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New York, NY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April 2008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Introduction to Assistive Technology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Lecture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Occupational </w:t>
      </w:r>
      <w:smartTag w:uri="urn:schemas-microsoft-com:office:smarttags" w:element="place">
        <w:smartTag w:uri="urn:schemas-microsoft-com:office:smarttags" w:element="City">
          <w:r w:rsidRPr="00BA6478">
            <w:rPr>
              <w:rFonts w:ascii="Geneva" w:eastAsia="Times New Roman" w:hAnsi="Geneva" w:cs="Times New Roman"/>
              <w:sz w:val="20"/>
              <w:szCs w:val="20"/>
            </w:rPr>
            <w:t>Therapy Department</w:t>
          </w:r>
        </w:smartTag>
        <w:r w:rsidRPr="00BA6478">
          <w:rPr>
            <w:rFonts w:ascii="Geneva" w:eastAsia="Times New Roman" w:hAnsi="Geneva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BA6478">
            <w:rPr>
              <w:rFonts w:ascii="Geneva" w:eastAsia="Times New Roman" w:hAnsi="Geneva" w:cs="Times New Roman"/>
              <w:sz w:val="20"/>
              <w:szCs w:val="20"/>
            </w:rPr>
            <w:t>Colorado</w:t>
          </w:r>
        </w:smartTag>
      </w:smartTag>
      <w:r w:rsidRPr="00BA6478">
        <w:rPr>
          <w:rFonts w:ascii="Geneva" w:eastAsia="Times New Roman" w:hAnsi="Geneva" w:cs="Times New Roman"/>
          <w:sz w:val="20"/>
          <w:szCs w:val="20"/>
        </w:rPr>
        <w:t xml:space="preserve"> State University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Ft. Collins,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CO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March 2008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Interfacing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Abilities Expo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Edison,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NJ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Feb 2008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Switch Assessment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Colorado Department of Education Motor Conference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Denver,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CO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Jan 2008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Pediatric Power Mobility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Assistive Technology Group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El Monte, </w:t>
      </w:r>
      <w:smartTag w:uri="urn:schemas-microsoft-com:office:smarttags" w:element="City">
        <w:r w:rsidRPr="00BA6478">
          <w:rPr>
            <w:rFonts w:ascii="Geneva" w:eastAsia="Times New Roman" w:hAnsi="Geneva" w:cs="Times New Roman"/>
            <w:sz w:val="20"/>
            <w:szCs w:val="20"/>
          </w:rPr>
          <w:t>Riverside</w:t>
        </w:r>
      </w:smartTag>
      <w:r w:rsidRPr="00BA6478">
        <w:rPr>
          <w:rFonts w:ascii="Geneva" w:eastAsia="Times New Roman" w:hAnsi="Geneva" w:cs="Times New Roman"/>
          <w:sz w:val="20"/>
          <w:szCs w:val="20"/>
        </w:rPr>
        <w:t xml:space="preserve">, </w:t>
      </w:r>
      <w:smartTag w:uri="urn:schemas-microsoft-com:office:smarttags" w:element="City">
        <w:r w:rsidRPr="00BA6478">
          <w:rPr>
            <w:rFonts w:ascii="Geneva" w:eastAsia="Times New Roman" w:hAnsi="Geneva" w:cs="Times New Roman"/>
            <w:sz w:val="20"/>
            <w:szCs w:val="20"/>
          </w:rPr>
          <w:t>Santa Ana</w:t>
        </w:r>
      </w:smartTag>
      <w:r w:rsidRPr="00BA6478">
        <w:rPr>
          <w:rFonts w:ascii="Geneva" w:eastAsia="Times New Roman" w:hAnsi="Geneva" w:cs="Times New Roman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A6478">
            <w:rPr>
              <w:rFonts w:ascii="Geneva" w:eastAsia="Times New Roman" w:hAnsi="Geneva" w:cs="Times New Roman"/>
              <w:sz w:val="20"/>
              <w:szCs w:val="20"/>
            </w:rPr>
            <w:t>Ventura</w:t>
          </w:r>
        </w:smartTag>
        <w:r w:rsidRPr="00BA6478">
          <w:rPr>
            <w:rFonts w:ascii="Geneva" w:eastAsia="Times New Roman" w:hAnsi="Geneva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BA6478">
            <w:rPr>
              <w:rFonts w:ascii="Geneva" w:eastAsia="Times New Roman" w:hAnsi="Geneva" w:cs="Times New Roman"/>
              <w:sz w:val="20"/>
              <w:szCs w:val="20"/>
            </w:rPr>
            <w:t>CA</w:t>
          </w:r>
        </w:smartTag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BA6478">
        <w:rPr>
          <w:rFonts w:ascii="Geneva" w:eastAsia="Times New Roman" w:hAnsi="Geneva" w:cs="Times New Roman"/>
          <w:sz w:val="20"/>
          <w:szCs w:val="20"/>
          <w:u w:val="single"/>
        </w:rPr>
        <w:t>2007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Nov 2007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Pediatric Power Mobility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Assistive Technology Group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Lakewood,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CO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Oct 2007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Pediatric Power Mobility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Assistive Technology Group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Hartford, Westport, CT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Worcester, Raynham, MA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Sept 2007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Pediatric Power Mobility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Assistive Technology Group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Sacramento, </w:t>
      </w:r>
      <w:smartTag w:uri="urn:schemas-microsoft-com:office:smarttags" w:element="City">
        <w:r w:rsidRPr="00BA6478">
          <w:rPr>
            <w:rFonts w:ascii="Geneva" w:eastAsia="Times New Roman" w:hAnsi="Geneva" w:cs="Times New Roman"/>
            <w:sz w:val="20"/>
            <w:szCs w:val="20"/>
          </w:rPr>
          <w:t>Stockton</w:t>
        </w:r>
      </w:smartTag>
      <w:r w:rsidRPr="00BA6478">
        <w:rPr>
          <w:rFonts w:ascii="Geneva" w:eastAsia="Times New Roman" w:hAnsi="Geneva" w:cs="Times New Roman"/>
          <w:sz w:val="20"/>
          <w:szCs w:val="20"/>
        </w:rPr>
        <w:t xml:space="preserve">, </w:t>
      </w:r>
      <w:smartTag w:uri="urn:schemas-microsoft-com:office:smarttags" w:element="City">
        <w:r w:rsidRPr="00BA6478">
          <w:rPr>
            <w:rFonts w:ascii="Geneva" w:eastAsia="Times New Roman" w:hAnsi="Geneva" w:cs="Times New Roman"/>
            <w:sz w:val="20"/>
            <w:szCs w:val="20"/>
          </w:rPr>
          <w:t>Palo Alto</w:t>
        </w:r>
      </w:smartTag>
      <w:r w:rsidRPr="00BA6478">
        <w:rPr>
          <w:rFonts w:ascii="Geneva" w:eastAsia="Times New Roman" w:hAnsi="Geneva" w:cs="Times New Roman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BA6478">
            <w:rPr>
              <w:rFonts w:ascii="Geneva" w:eastAsia="Times New Roman" w:hAnsi="Geneva" w:cs="Times New Roman"/>
              <w:sz w:val="20"/>
              <w:szCs w:val="20"/>
            </w:rPr>
            <w:t>Salinas</w:t>
          </w:r>
        </w:smartTag>
        <w:r w:rsidRPr="00BA6478">
          <w:rPr>
            <w:rFonts w:ascii="Geneva" w:eastAsia="Times New Roman" w:hAnsi="Geneva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BA6478">
            <w:rPr>
              <w:rFonts w:ascii="Geneva" w:eastAsia="Times New Roman" w:hAnsi="Geneva" w:cs="Times New Roman"/>
              <w:sz w:val="20"/>
              <w:szCs w:val="20"/>
            </w:rPr>
            <w:t>CA</w:t>
          </w:r>
        </w:smartTag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lastRenderedPageBreak/>
        <w:t>July 2007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Pediatric Power Mobility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Omaha,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NE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June 2007</w:t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gramStart"/>
      <w:r w:rsidRPr="00BA6478">
        <w:rPr>
          <w:rFonts w:ascii="Geneva" w:eastAsia="Times New Roman" w:hAnsi="Geneva" w:cs="Times New Roman"/>
          <w:sz w:val="20"/>
          <w:szCs w:val="20"/>
        </w:rPr>
        <w:t>A</w:t>
      </w:r>
      <w:proofErr w:type="gramEnd"/>
      <w:r w:rsidRPr="00BA6478">
        <w:rPr>
          <w:rFonts w:ascii="Geneva" w:eastAsia="Times New Roman" w:hAnsi="Geneva" w:cs="Times New Roman"/>
          <w:sz w:val="20"/>
          <w:szCs w:val="20"/>
        </w:rPr>
        <w:t xml:space="preserve"> Comprehensive Approach to Assistive Technology for Persons with ALS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Auditory - Visual Scanning: What Is It? How Do We Teach It?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Collaborative Assistive Technology Conference of the </w:t>
      </w:r>
      <w:smartTag w:uri="urn:schemas-microsoft-com:office:smarttags" w:element="place">
        <w:r w:rsidRPr="00BA6478">
          <w:rPr>
            <w:rFonts w:ascii="Geneva" w:eastAsia="Times New Roman" w:hAnsi="Geneva" w:cs="Times New Roman"/>
            <w:sz w:val="20"/>
            <w:szCs w:val="20"/>
          </w:rPr>
          <w:t>Rockies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Denver,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CO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May 2007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Review Course for ATS/ATP </w:t>
      </w:r>
      <w:proofErr w:type="gramStart"/>
      <w:r w:rsidRPr="00BA6478">
        <w:rPr>
          <w:rFonts w:ascii="Geneva" w:eastAsia="Times New Roman" w:hAnsi="Geneva" w:cs="Times New Roman"/>
          <w:sz w:val="20"/>
          <w:szCs w:val="20"/>
        </w:rPr>
        <w:t>Credential</w:t>
      </w:r>
      <w:proofErr w:type="gramEnd"/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University of Pittsburgh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Alexandria,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LA</w:t>
        </w:r>
      </w:smartTag>
      <w:r w:rsidRPr="00BA6478">
        <w:rPr>
          <w:rFonts w:ascii="Geneva" w:eastAsia="Times New Roman" w:hAnsi="Geneva" w:cs="Times New Roman"/>
          <w:sz w:val="20"/>
          <w:szCs w:val="20"/>
        </w:rPr>
        <w:t xml:space="preserve">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April 2007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Fundamentals in Assistive Technology Course (4 days)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Singapore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March 2007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Pediatric Seating and Positioning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New power wheelchair electronics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RESNA Position Papers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International Seating Symposium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Orlando,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FL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Feb 2007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Review Course for ATS/ATP Credential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University of Pittsburgh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Denver,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CO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BA6478">
        <w:rPr>
          <w:rFonts w:ascii="Geneva" w:eastAsia="Times New Roman" w:hAnsi="Geneva" w:cs="Times New Roman"/>
          <w:sz w:val="20"/>
          <w:szCs w:val="20"/>
          <w:u w:val="single"/>
        </w:rPr>
        <w:t>2006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Oct 2006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Switch Assessment: Determining Type and Location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Wheelchair Mounting Systems for Communication Devices and Computers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Canadian Seating and Mobility Conference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Toronto, </w:t>
      </w:r>
      <w:smartTag w:uri="urn:schemas-microsoft-com:office:smarttags" w:element="country-region">
        <w:r w:rsidRPr="00BA6478">
          <w:rPr>
            <w:rFonts w:ascii="Geneva" w:eastAsia="Times New Roman" w:hAnsi="Geneva" w:cs="Times New Roman"/>
            <w:sz w:val="20"/>
            <w:szCs w:val="20"/>
          </w:rPr>
          <w:t>Canada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Oct 2006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Complex Client: Power Mobility Needs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Sunrise Medical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Denver,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CO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Sept 2006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Switch Assessment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EADLs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Johnston,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IA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Aug 2006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Complex Client: Power Mobility Needs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Sunrise Medical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Pittsburgh,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PA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June 2006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Switch Assessment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RESNA Annual Conference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Atlanta, GE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June 2006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Switch Apprentice: Power Mobility and EADLs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The Collaborative Assistive Technology Conference of the </w:t>
      </w:r>
      <w:smartTag w:uri="urn:schemas-microsoft-com:office:smarttags" w:element="place">
        <w:r w:rsidRPr="00BA6478">
          <w:rPr>
            <w:rFonts w:ascii="Geneva" w:eastAsia="Times New Roman" w:hAnsi="Geneva" w:cs="Times New Roman"/>
            <w:sz w:val="20"/>
            <w:szCs w:val="20"/>
          </w:rPr>
          <w:t>Rockies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Denver,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CO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April 2006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Advanced Applications in Power Mobility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National Seating and Mobility Seating Symposium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Scottsdale,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AZ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lastRenderedPageBreak/>
        <w:t>March 2006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Power Mobility: Connecting Clinical Needs to Assistive Technology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What’s New in Power?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Sunrise Medical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Houston,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TX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March 2006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Increasing Independence across the Ages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CSUN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Los Angeles,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CA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BA6478">
        <w:rPr>
          <w:rFonts w:ascii="Geneva" w:eastAsia="Times New Roman" w:hAnsi="Geneva" w:cs="Times New Roman"/>
          <w:sz w:val="20"/>
          <w:szCs w:val="20"/>
          <w:u w:val="single"/>
        </w:rPr>
        <w:t>2005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August 2005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Advanced Clinical Education for the RTS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NRRTS 2005 Educational Conference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St. Louis,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MO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April 2005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Interfacing Assistive Technology with Power Wheelchairs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New Mexico Technology Assistance Program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Annual Conference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Albuquerque, NM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March 2005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Electronic Aids to Daily Living: providing independent control of devices in the environment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CSUN annual conference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Northridge,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CA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Jan 2005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Power Wheelchair Access Evaluation and Programming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Interfacing Assistive Technology and Power Wheelchairs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International Seating Symposium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Orlando,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FL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BA6478">
        <w:rPr>
          <w:rFonts w:ascii="Geneva" w:eastAsia="Times New Roman" w:hAnsi="Geneva" w:cs="Times New Roman"/>
          <w:sz w:val="20"/>
          <w:szCs w:val="20"/>
          <w:u w:val="single"/>
        </w:rPr>
        <w:t>2004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Nov 2004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Wheelchair Evaluation Training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New Mexico Technology Assistance Program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Las Cruces,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NM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Oct 2004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Wheelchair Evaluation Training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New Mexico Technology Assistance Program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Albuquerque,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NM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June 2004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Assistive Technology and Motor Access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Positioning, Mobility and Computer Access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The Collaborative Assistive Technology Conference of the </w:t>
      </w:r>
      <w:smartTag w:uri="urn:schemas-microsoft-com:office:smarttags" w:element="place">
        <w:r w:rsidRPr="00BA6478">
          <w:rPr>
            <w:rFonts w:ascii="Geneva" w:eastAsia="Times New Roman" w:hAnsi="Geneva" w:cs="Times New Roman"/>
            <w:sz w:val="20"/>
            <w:szCs w:val="20"/>
          </w:rPr>
          <w:t>Rockies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Denver,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CO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June 2004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Interfacing Assistive Technology with Power Wheelchairs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RESNA annual conference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Orlando,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FL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March 2004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Electronic Aids for Daily Living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Technological Life Resources: More than Machinery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Grand Rapids,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MI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BA6478">
        <w:rPr>
          <w:rFonts w:ascii="Geneva" w:eastAsia="Times New Roman" w:hAnsi="Geneva" w:cs="Times New Roman"/>
          <w:sz w:val="20"/>
          <w:szCs w:val="20"/>
          <w:u w:val="single"/>
        </w:rPr>
        <w:t>2003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Oct 2003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Basic EADLs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Closing the Gap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Minneapolis,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MN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lastRenderedPageBreak/>
        <w:t>Oct 2003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Fundamentals in Assistive Technology Course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MedTrade</w:t>
      </w:r>
      <w:proofErr w:type="spellEnd"/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Atlanta, GE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June 2003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24 Hour Postural Management: Positioning in Sleep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ind w:left="2160"/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Fundamentals of the Medical Model: Applications of Assistive Technology for Different Diagnoses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Annual SWAAAC Conference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Winter Park,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CO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June 2003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Electronic Aids to Daily Living: What’s in a Name?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Atlanta, GE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BA6478">
        <w:rPr>
          <w:rFonts w:ascii="Geneva" w:eastAsia="Times New Roman" w:hAnsi="Geneva" w:cs="Times New Roman"/>
          <w:sz w:val="20"/>
          <w:szCs w:val="20"/>
          <w:u w:val="single"/>
        </w:rPr>
        <w:t>2002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Nov 2002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Power Mobility access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Achieving New Heights with Assistive Technology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Aurora,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CO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Oct 2002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Fundamentals in Assistive Technology Course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MedTrade</w:t>
      </w:r>
      <w:proofErr w:type="spellEnd"/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Atlanta, GE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Oct 2002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Switch Access &amp; Assessment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Closing the Gap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Minneapolis,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MN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Sept 2002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Switch Access &amp; Mobility Assessment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Wichita,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KS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Aug 2002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Electronic Aids to Daily Living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Switch Access &amp; Assessment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Pediatric Assistive Technology &amp; Rehab Symposium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Richmond,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VA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June 2002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Switch Access and Assessment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The Interfacing of AT and Power Wheelchairs: Exploring Advances in Electronics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RESNA annual conference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Minneapolis,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MN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June 2002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Switch Access and Assessment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Interfacing Power Wheelchairs and Assistive Technology Devices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SWAAAC annual conference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Winter Park,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CO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BA6478">
        <w:rPr>
          <w:rFonts w:ascii="Geneva" w:eastAsia="Times New Roman" w:hAnsi="Geneva" w:cs="Times New Roman"/>
          <w:sz w:val="20"/>
          <w:szCs w:val="20"/>
          <w:u w:val="single"/>
        </w:rPr>
        <w:t>2001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Oct 2001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Electronic Aids to Daily Living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Achieving New Heights with Assistive Technology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Aurora,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CO</w:t>
        </w:r>
      </w:smartTag>
      <w:r w:rsidRPr="00BA6478">
        <w:rPr>
          <w:rFonts w:ascii="Geneva" w:eastAsia="Times New Roman" w:hAnsi="Geneva" w:cs="Times New Roman"/>
          <w:sz w:val="20"/>
          <w:szCs w:val="20"/>
        </w:rPr>
        <w:t xml:space="preserve">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Oct 2001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Assistive Technology Training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Switches and Assessment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Augmentative Communication Devices: Access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Interfacing Assistive Technology with Power Wheelchairs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New York Board of Education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Brooklyn,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NY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Sept 2001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Switches: Assessment for Type and Location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Seating People with Acquired Brain Injuries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Canadian Seating and Mobility Conference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Toronto,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Ontario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Sept 2001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Training Pre-Mobility and Mobility Skills for Kids in Power Wheelchairs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Interfacing Assistive Technology Devices with Power Wheelchairs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Switch Access Assessment for Type and Placement of the Switch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Heartland Conference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Waterloo, IA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June 2001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Interfacing Assistive Technology with Power Wheelchairs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Pre-conference session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Reno,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NV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June 2001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Positioning: the basis for accessing assistive technology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SWAAAC annual conference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Breckenridge, CO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April 2001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RESNA Fundamentals in Assistive Technology Course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Boise,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ID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April 2001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Positioning, Mobility Access and Interfacing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Power Up!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Columbia,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MO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March 2001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Electronic Aids to Daily Living Keynote address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Switches and Assessment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Grand Junction, CO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BA6478">
        <w:rPr>
          <w:rFonts w:ascii="Geneva" w:eastAsia="Times New Roman" w:hAnsi="Geneva" w:cs="Times New Roman"/>
          <w:sz w:val="20"/>
          <w:szCs w:val="20"/>
          <w:u w:val="single"/>
        </w:rPr>
        <w:t>2000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Nov 2000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Tone and Technology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Building Bridges with Assistive Technology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Aurora, CO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Oct 2000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Wheelchair Positioning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Power Wheelchair Access Methods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Power Wheelchair Interfacing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2 day course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Missoula, MT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Sept 2000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Advanced Mobility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Advanced Interfacing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2 day course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The Heartland Conference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Topeka, KS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June 2000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Switch Assessment: Type and Location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2000 SWAAAC Conference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Breckenridge,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CO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April 2000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New Solutions in Seating and Mobility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Updates on Cerebral Palsy Treatment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Denver,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CO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April 2000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Electronic Aids to Daily Living: an Overview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Seating Strategies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American Occupational Therapy Association Annual Conference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Seattle,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WA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BA6478">
        <w:rPr>
          <w:rFonts w:ascii="Geneva" w:eastAsia="Times New Roman" w:hAnsi="Geneva" w:cs="Times New Roman"/>
          <w:sz w:val="20"/>
          <w:szCs w:val="20"/>
          <w:u w:val="single"/>
        </w:rPr>
        <w:t>1999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Nov 1999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Wheelchair Mounting Systems for Communication Devices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Mission Possible: Building Bridges with Assistive Technology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Denver,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CO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Nov 1999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Positioning and Mobility: an Overview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AOTA SIS Practice Conference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Reno,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NV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Oct1999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Positioning, Mobility and Interfacing Assistive Technology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Preconference workshop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Closing the Gap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Minneapolis,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MN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Oct 1999</w:t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gramStart"/>
      <w:r w:rsidRPr="00BA6478">
        <w:rPr>
          <w:rFonts w:ascii="Geneva" w:eastAsia="Times New Roman" w:hAnsi="Geneva" w:cs="Times New Roman"/>
          <w:sz w:val="20"/>
          <w:szCs w:val="20"/>
        </w:rPr>
        <w:t>An</w:t>
      </w:r>
      <w:proofErr w:type="gramEnd"/>
      <w:r w:rsidRPr="00BA6478">
        <w:rPr>
          <w:rFonts w:ascii="Geneva" w:eastAsia="Times New Roman" w:hAnsi="Geneva" w:cs="Times New Roman"/>
          <w:sz w:val="20"/>
          <w:szCs w:val="20"/>
        </w:rPr>
        <w:t xml:space="preserve"> Overview: Electronic Aids to Daily Living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Electronic Aids to Daily Living for Children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ATIA World Conference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Orlando,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FL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Sept1999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RESNA Fundamentals in Assistive Technology Course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Toronto,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Ontario</w:t>
        </w:r>
      </w:smartTag>
      <w:r w:rsidRPr="00BA6478">
        <w:rPr>
          <w:rFonts w:ascii="Geneva" w:eastAsia="Times New Roman" w:hAnsi="Geneva" w:cs="Times New Roman"/>
          <w:sz w:val="20"/>
          <w:szCs w:val="20"/>
        </w:rPr>
        <w:t xml:space="preserve">, </w:t>
      </w:r>
      <w:smartTag w:uri="urn:schemas-microsoft-com:office:smarttags" w:element="country-region">
        <w:r w:rsidRPr="00BA6478">
          <w:rPr>
            <w:rFonts w:ascii="Geneva" w:eastAsia="Times New Roman" w:hAnsi="Geneva" w:cs="Times New Roman"/>
            <w:sz w:val="20"/>
            <w:szCs w:val="20"/>
          </w:rPr>
          <w:t>Canada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June 1999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Electronic Aids to Daily Living Lab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Long Beach,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CA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May 1999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Assistive Technology Course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Grafton,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ND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April 1999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Electronic Aids to Daily Living Lab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Assistive Technology Lab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American Occupational Therapy Association annual conference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Indianapolis,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IN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April 1999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RESNA Fundamentals in Assistive Technology Course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Banff,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Alberta</w:t>
        </w:r>
      </w:smartTag>
      <w:r w:rsidRPr="00BA6478">
        <w:rPr>
          <w:rFonts w:ascii="Geneva" w:eastAsia="Times New Roman" w:hAnsi="Geneva" w:cs="Times New Roman"/>
          <w:sz w:val="20"/>
          <w:szCs w:val="20"/>
        </w:rPr>
        <w:t xml:space="preserve"> </w:t>
      </w:r>
      <w:smartTag w:uri="urn:schemas-microsoft-com:office:smarttags" w:element="country-region">
        <w:r w:rsidRPr="00BA6478">
          <w:rPr>
            <w:rFonts w:ascii="Geneva" w:eastAsia="Times New Roman" w:hAnsi="Geneva" w:cs="Times New Roman"/>
            <w:sz w:val="20"/>
            <w:szCs w:val="20"/>
          </w:rPr>
          <w:t>Canada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March 1999</w:t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gramStart"/>
      <w:r w:rsidRPr="00BA6478">
        <w:rPr>
          <w:rFonts w:ascii="Geneva" w:eastAsia="Times New Roman" w:hAnsi="Geneva" w:cs="Times New Roman"/>
          <w:sz w:val="20"/>
          <w:szCs w:val="20"/>
        </w:rPr>
        <w:t>The</w:t>
      </w:r>
      <w:proofErr w:type="gramEnd"/>
      <w:r w:rsidRPr="00BA6478">
        <w:rPr>
          <w:rFonts w:ascii="Geneva" w:eastAsia="Times New Roman" w:hAnsi="Geneva" w:cs="Times New Roman"/>
          <w:sz w:val="20"/>
          <w:szCs w:val="20"/>
        </w:rPr>
        <w:t xml:space="preserve"> Baclofen Pump and Positioning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Botox Injection: A Case Study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Interfacing Assistive Technology with Power Wheelchairs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International Seating Symposium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Orlando, FL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BA6478">
        <w:rPr>
          <w:rFonts w:ascii="Geneva" w:eastAsia="Times New Roman" w:hAnsi="Geneva" w:cs="Times New Roman"/>
          <w:sz w:val="20"/>
          <w:szCs w:val="20"/>
          <w:u w:val="single"/>
        </w:rPr>
        <w:t>1998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Oct 1998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Principles of Wheelchair Seating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University of </w:t>
      </w:r>
      <w:smartTag w:uri="urn:schemas-microsoft-com:office:smarttags" w:element="PlaceName">
        <w:r w:rsidRPr="00BA6478">
          <w:rPr>
            <w:rFonts w:ascii="Geneva" w:eastAsia="Times New Roman" w:hAnsi="Geneva" w:cs="Times New Roman"/>
            <w:sz w:val="20"/>
            <w:szCs w:val="20"/>
          </w:rPr>
          <w:t>Iowa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Iowa City, IO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Sept 1998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Introduction to Electronic Aids to Daily Living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Interfacing with Power Wheelchairs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lastRenderedPageBreak/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Canadian Seating and Mobility Conference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Toronto, </w:t>
      </w:r>
      <w:smartTag w:uri="urn:schemas-microsoft-com:office:smarttags" w:element="State">
        <w:r w:rsidRPr="00BA6478">
          <w:rPr>
            <w:rFonts w:ascii="Geneva" w:eastAsia="Times New Roman" w:hAnsi="Geneva" w:cs="Times New Roman"/>
            <w:sz w:val="20"/>
            <w:szCs w:val="20"/>
          </w:rPr>
          <w:t>Ontario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June 1998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Environmental Control Lab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Minneapolis, MN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May 1998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Interfacing Assistive Technology to Power Wheelchairs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Mounting Switches and Communication Devices to Wheelchairs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Colorado Assistive Technology Project annual conference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Denver, CO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April 1998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Another Way to Do It...Environmental Control Units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The Interagency Project for Assistive Technology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Fargo, ND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BA6478">
        <w:rPr>
          <w:rFonts w:ascii="Geneva" w:eastAsia="Times New Roman" w:hAnsi="Geneva" w:cs="Times New Roman"/>
          <w:sz w:val="20"/>
          <w:szCs w:val="20"/>
          <w:u w:val="single"/>
        </w:rPr>
        <w:t>1997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Nov 1997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Introduction to Assistive Technology for Children with Special Needs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Teleconference for the Health Care Program for Children with Special Needs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Denver, CO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Oct1997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Environmental Controls: Comprehensive Review of Available Systems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Full-day instructional course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Elkgrove</w:t>
      </w:r>
      <w:proofErr w:type="spellEnd"/>
      <w:r w:rsidRPr="00BA6478">
        <w:rPr>
          <w:rFonts w:ascii="Geneva" w:eastAsia="Times New Roman" w:hAnsi="Geneva" w:cs="Times New Roman"/>
          <w:sz w:val="20"/>
          <w:szCs w:val="20"/>
        </w:rPr>
        <w:t>, IL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Aug 1997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Environmental Controls: Comprehensive Review of Available Systems</w:t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pre-conference session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Environmental Controls for Children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Keys to </w:t>
      </w:r>
      <w:smartTag w:uri="urn:schemas-microsoft-com:office:smarttags" w:element="place">
        <w:smartTag w:uri="urn:schemas-microsoft-com:office:smarttags" w:element="City">
          <w:r w:rsidRPr="00BA6478">
            <w:rPr>
              <w:rFonts w:ascii="Geneva" w:eastAsia="Times New Roman" w:hAnsi="Geneva" w:cs="Times New Roman"/>
              <w:sz w:val="20"/>
              <w:szCs w:val="20"/>
            </w:rPr>
            <w:t>Independence</w:t>
          </w:r>
        </w:smartTag>
      </w:smartTag>
      <w:r w:rsidRPr="00BA6478">
        <w:rPr>
          <w:rFonts w:ascii="Geneva" w:eastAsia="Times New Roman" w:hAnsi="Geneva" w:cs="Times New Roman"/>
          <w:sz w:val="20"/>
          <w:szCs w:val="20"/>
        </w:rPr>
        <w:t>...Assistive Technology for All Generations Conference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Jamestown, ND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June 1997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Seating the Challenging Client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Powered Mobility Access Methods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Pittsburgh, PA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May 1997</w:t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gramStart"/>
      <w:r w:rsidRPr="00BA6478">
        <w:rPr>
          <w:rFonts w:ascii="Geneva" w:eastAsia="Times New Roman" w:hAnsi="Geneva" w:cs="Times New Roman"/>
          <w:sz w:val="20"/>
          <w:szCs w:val="20"/>
        </w:rPr>
        <w:t>The</w:t>
      </w:r>
      <w:proofErr w:type="gramEnd"/>
      <w:r w:rsidRPr="00BA6478">
        <w:rPr>
          <w:rFonts w:ascii="Geneva" w:eastAsia="Times New Roman" w:hAnsi="Geneva" w:cs="Times New Roman"/>
          <w:sz w:val="20"/>
          <w:szCs w:val="20"/>
        </w:rPr>
        <w:t xml:space="preserve"> Assistive Technology Assessment Process: Who, What, Where, Why and How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An Introduction to Power Mobility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An Introduction to Positioning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Environmental Controls for Children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Access Options for Quadriplegia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Mission Possible! </w:t>
      </w:r>
      <w:smartTag w:uri="urn:schemas-microsoft-com:office:smarttags" w:element="place">
        <w:smartTag w:uri="urn:schemas-microsoft-com:office:smarttags" w:element="State">
          <w:r w:rsidRPr="00BA6478">
            <w:rPr>
              <w:rFonts w:ascii="Geneva" w:eastAsia="Times New Roman" w:hAnsi="Geneva" w:cs="Times New Roman"/>
              <w:sz w:val="20"/>
              <w:szCs w:val="20"/>
            </w:rPr>
            <w:t>Colorado</w:t>
          </w:r>
        </w:smartTag>
      </w:smartTag>
      <w:r w:rsidRPr="00BA6478">
        <w:rPr>
          <w:rFonts w:ascii="Geneva" w:eastAsia="Times New Roman" w:hAnsi="Geneva" w:cs="Times New Roman"/>
          <w:sz w:val="20"/>
          <w:szCs w:val="20"/>
        </w:rPr>
        <w:t xml:space="preserve"> Assistive Technology Project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Denver, CO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BA6478">
        <w:rPr>
          <w:rFonts w:ascii="Geneva" w:eastAsia="Times New Roman" w:hAnsi="Geneva" w:cs="Times New Roman"/>
          <w:sz w:val="20"/>
          <w:szCs w:val="20"/>
          <w:u w:val="single"/>
        </w:rPr>
        <w:t>1995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Oct 1995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Intervening Early with Assistive Technology:  Practical solutions to foster functional abilities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Environmental Controls: Sorting Through Those Devices</w:t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Microcomputer Technology in Special Education and Rehabilitation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Closing the Gap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Minneapolis, MN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Sept1995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Environmental Control Units and Occupational Therapy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Occupational Therapy Association of Colorado annual conference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Denver, CO</w:t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Denver, Colorado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July 1995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Assessment in Augmentative and Alternative Communication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lastRenderedPageBreak/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gramStart"/>
      <w:r w:rsidRPr="00BA6478">
        <w:rPr>
          <w:rFonts w:ascii="Geneva" w:eastAsia="Times New Roman" w:hAnsi="Geneva" w:cs="Times New Roman"/>
          <w:sz w:val="20"/>
          <w:szCs w:val="20"/>
        </w:rPr>
        <w:t xml:space="preserve">Class at the </w:t>
      </w:r>
      <w:smartTag w:uri="urn:schemas-microsoft-com:office:smarttags" w:element="place">
        <w:smartTag w:uri="urn:schemas-microsoft-com:office:smarttags" w:element="PlaceType">
          <w:r w:rsidRPr="00BA6478">
            <w:rPr>
              <w:rFonts w:ascii="Geneva" w:eastAsia="Times New Roman" w:hAnsi="Geneva" w:cs="Times New Roman"/>
              <w:sz w:val="20"/>
              <w:szCs w:val="20"/>
            </w:rPr>
            <w:t>University</w:t>
          </w:r>
        </w:smartTag>
        <w:r w:rsidRPr="00BA6478">
          <w:rPr>
            <w:rFonts w:ascii="Geneva" w:eastAsia="Times New Roman" w:hAnsi="Geneva" w:cs="Times New Roman"/>
            <w:sz w:val="20"/>
            <w:szCs w:val="20"/>
          </w:rPr>
          <w:t xml:space="preserve"> of </w:t>
        </w:r>
        <w:smartTag w:uri="urn:schemas-microsoft-com:office:smarttags" w:element="PlaceName">
          <w:r w:rsidRPr="00BA6478">
            <w:rPr>
              <w:rFonts w:ascii="Geneva" w:eastAsia="Times New Roman" w:hAnsi="Geneva" w:cs="Times New Roman"/>
              <w:sz w:val="20"/>
              <w:szCs w:val="20"/>
            </w:rPr>
            <w:t>Colorado</w:t>
          </w:r>
        </w:smartTag>
      </w:smartTag>
      <w:r w:rsidRPr="00BA6478">
        <w:rPr>
          <w:rFonts w:ascii="Geneva" w:eastAsia="Times New Roman" w:hAnsi="Geneva" w:cs="Times New Roman"/>
          <w:sz w:val="20"/>
          <w:szCs w:val="20"/>
        </w:rPr>
        <w:t>.</w:t>
      </w:r>
      <w:proofErr w:type="gramEnd"/>
      <w:r w:rsidRPr="00BA6478">
        <w:rPr>
          <w:rFonts w:ascii="Geneva" w:eastAsia="Times New Roman" w:hAnsi="Geneva" w:cs="Times New Roman"/>
          <w:sz w:val="20"/>
          <w:szCs w:val="20"/>
        </w:rPr>
        <w:t xml:space="preserve">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Boulder, CO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April 1995</w:t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gramStart"/>
      <w:r w:rsidRPr="00BA6478">
        <w:rPr>
          <w:rFonts w:ascii="Geneva" w:eastAsia="Times New Roman" w:hAnsi="Geneva" w:cs="Times New Roman"/>
          <w:sz w:val="20"/>
          <w:szCs w:val="20"/>
        </w:rPr>
        <w:t>The</w:t>
      </w:r>
      <w:proofErr w:type="gramEnd"/>
      <w:r w:rsidRPr="00BA6478">
        <w:rPr>
          <w:rFonts w:ascii="Geneva" w:eastAsia="Times New Roman" w:hAnsi="Geneva" w:cs="Times New Roman"/>
          <w:sz w:val="20"/>
          <w:szCs w:val="20"/>
        </w:rPr>
        <w:t xml:space="preserve"> </w:t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IntelliKeys</w:t>
      </w:r>
      <w:proofErr w:type="spellEnd"/>
      <w:r w:rsidRPr="00BA6478">
        <w:rPr>
          <w:rFonts w:ascii="Geneva" w:eastAsia="Times New Roman" w:hAnsi="Geneva" w:cs="Times New Roman"/>
          <w:sz w:val="20"/>
          <w:szCs w:val="20"/>
        </w:rPr>
        <w:t xml:space="preserve"> Alternative Computer Keyboard and Software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Environmental Control Systems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Assistive Technology Lab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The American Occupational Therapy Association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Denver, CO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BA6478">
        <w:rPr>
          <w:rFonts w:ascii="Geneva" w:eastAsia="Times New Roman" w:hAnsi="Geneva" w:cs="Times New Roman"/>
          <w:sz w:val="20"/>
          <w:szCs w:val="20"/>
          <w:u w:val="single"/>
        </w:rPr>
        <w:t>1994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Sept1994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Early Identification of Assistive Technology Needs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gramStart"/>
      <w:r w:rsidRPr="00BA6478">
        <w:rPr>
          <w:rFonts w:ascii="Geneva" w:eastAsia="Times New Roman" w:hAnsi="Geneva" w:cs="Times New Roman"/>
          <w:sz w:val="20"/>
          <w:szCs w:val="20"/>
        </w:rPr>
        <w:t>Current Trends in Assessment.</w:t>
      </w:r>
      <w:proofErr w:type="gramEnd"/>
      <w:r w:rsidRPr="00BA6478">
        <w:rPr>
          <w:rFonts w:ascii="Geneva" w:eastAsia="Times New Roman" w:hAnsi="Geneva" w:cs="Times New Roman"/>
          <w:sz w:val="20"/>
          <w:szCs w:val="20"/>
        </w:rPr>
        <w:t xml:space="preserve">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Colorado Speech and Hearing Association state conference.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Denver, CO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July 1994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Access to Technology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Assessment in Augmentative and Alternative Communication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Guest lecture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Boulder, CO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BA6478">
        <w:rPr>
          <w:rFonts w:ascii="Geneva" w:eastAsia="Times New Roman" w:hAnsi="Geneva" w:cs="Times New Roman"/>
          <w:sz w:val="20"/>
          <w:szCs w:val="20"/>
          <w:u w:val="single"/>
        </w:rPr>
        <w:t>1992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June 1992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Assistive Technology Clinics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RESNA annual conference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Toronto, </w:t>
      </w:r>
      <w:smartTag w:uri="urn:schemas-microsoft-com:office:smarttags" w:element="country-region">
        <w:r w:rsidRPr="00BA6478">
          <w:rPr>
            <w:rFonts w:ascii="Geneva" w:eastAsia="Times New Roman" w:hAnsi="Geneva" w:cs="Times New Roman"/>
            <w:sz w:val="20"/>
            <w:szCs w:val="20"/>
          </w:rPr>
          <w:t>Canada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BA6478">
        <w:rPr>
          <w:rFonts w:ascii="Geneva" w:eastAsia="Times New Roman" w:hAnsi="Geneva" w:cs="Times New Roman"/>
          <w:sz w:val="20"/>
          <w:szCs w:val="20"/>
          <w:u w:val="single"/>
        </w:rPr>
        <w:t>1991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Sept1991</w:t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gramStart"/>
      <w:r w:rsidRPr="00BA6478">
        <w:rPr>
          <w:rFonts w:ascii="Geneva" w:eastAsia="Times New Roman" w:hAnsi="Geneva" w:cs="Times New Roman"/>
          <w:sz w:val="20"/>
          <w:szCs w:val="20"/>
        </w:rPr>
        <w:t>The</w:t>
      </w:r>
      <w:proofErr w:type="gramEnd"/>
      <w:r w:rsidRPr="00BA6478">
        <w:rPr>
          <w:rFonts w:ascii="Geneva" w:eastAsia="Times New Roman" w:hAnsi="Geneva" w:cs="Times New Roman"/>
          <w:sz w:val="20"/>
          <w:szCs w:val="20"/>
        </w:rPr>
        <w:t xml:space="preserve"> Basics of Positioning and Mobility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Annual </w:t>
      </w:r>
      <w:smartTag w:uri="urn:schemas-microsoft-com:office:smarttags" w:element="place">
        <w:smartTag w:uri="urn:schemas-microsoft-com:office:smarttags" w:element="State">
          <w:r w:rsidRPr="00BA6478">
            <w:rPr>
              <w:rFonts w:ascii="Geneva" w:eastAsia="Times New Roman" w:hAnsi="Geneva" w:cs="Times New Roman"/>
              <w:sz w:val="20"/>
              <w:szCs w:val="20"/>
            </w:rPr>
            <w:t>Colorado</w:t>
          </w:r>
        </w:smartTag>
      </w:smartTag>
      <w:r w:rsidRPr="00BA6478">
        <w:rPr>
          <w:rFonts w:ascii="Geneva" w:eastAsia="Times New Roman" w:hAnsi="Geneva" w:cs="Times New Roman"/>
          <w:sz w:val="20"/>
          <w:szCs w:val="20"/>
        </w:rPr>
        <w:t xml:space="preserve"> Assistive Technology Project Conference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Denver, CO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March 1991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Promoting Choice in the Selection of Assistive Technology Devices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California </w:t>
      </w:r>
      <w:smartTag w:uri="urn:schemas-microsoft-com:office:smarttags" w:element="PlaceType">
        <w:r w:rsidRPr="00BA6478">
          <w:rPr>
            <w:rFonts w:ascii="Geneva" w:eastAsia="Times New Roman" w:hAnsi="Geneva" w:cs="Times New Roman"/>
            <w:sz w:val="20"/>
            <w:szCs w:val="20"/>
          </w:rPr>
          <w:t>State</w:t>
        </w:r>
      </w:smartTag>
      <w:r w:rsidRPr="00BA6478">
        <w:rPr>
          <w:rFonts w:ascii="Geneva" w:eastAsia="Times New Roman" w:hAnsi="Geneva" w:cs="Times New Roman"/>
          <w:sz w:val="20"/>
          <w:szCs w:val="20"/>
        </w:rPr>
        <w:t xml:space="preserve"> </w:t>
      </w:r>
      <w:smartTag w:uri="urn:schemas-microsoft-com:office:smarttags" w:element="PlaceType">
        <w:r w:rsidRPr="00BA6478">
          <w:rPr>
            <w:rFonts w:ascii="Geneva" w:eastAsia="Times New Roman" w:hAnsi="Geneva" w:cs="Times New Roman"/>
            <w:sz w:val="20"/>
            <w:szCs w:val="20"/>
          </w:rPr>
          <w:t>University</w:t>
        </w:r>
      </w:smartTag>
      <w:r w:rsidRPr="00BA6478">
        <w:rPr>
          <w:rFonts w:ascii="Geneva" w:eastAsia="Times New Roman" w:hAnsi="Geneva" w:cs="Times New Roman"/>
          <w:sz w:val="20"/>
          <w:szCs w:val="20"/>
        </w:rPr>
        <w:t xml:space="preserve"> at Northridge annual conference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Northridge, CA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BA6478">
        <w:rPr>
          <w:rFonts w:ascii="Geneva" w:eastAsia="Times New Roman" w:hAnsi="Geneva" w:cs="Times New Roman"/>
          <w:sz w:val="20"/>
          <w:szCs w:val="20"/>
          <w:u w:val="single"/>
        </w:rPr>
        <w:t>1990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May 1990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Toys and Computers:  Enhancing Children's Play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ABC Conference/Early Childhood Collaborative Conference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Westminster, CO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April 1990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Available Environmental Control Systems and Choosing the Right One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Unlocking the Environment through Assistive Technology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Annual Assistive Technology Conference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Northglenn, CO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BA6478">
        <w:rPr>
          <w:rFonts w:ascii="Geneva" w:eastAsia="Times New Roman" w:hAnsi="Geneva" w:cs="Times New Roman"/>
          <w:sz w:val="20"/>
          <w:szCs w:val="20"/>
          <w:u w:val="single"/>
        </w:rPr>
        <w:t>1989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Jan 1989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Guest lecture for University of Southern California Occupational Therapist graduate class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Overview of rehabilitation technology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Los Angeles, CA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BA6478">
        <w:rPr>
          <w:rFonts w:ascii="Geneva" w:eastAsia="Times New Roman" w:hAnsi="Geneva" w:cs="Times New Roman"/>
          <w:sz w:val="20"/>
          <w:szCs w:val="20"/>
          <w:u w:val="single"/>
        </w:rPr>
        <w:t>1988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Nov 1988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Computer Access for Orthopedically Disabled Persons - an overview of adaptive hardware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Occupational Therapy Association of California's annual conference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Irvine, CA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lastRenderedPageBreak/>
        <w:t>Nov 1988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Computer Access Evaluation for Orthopedically Disabled Persons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Computer Technology/Special Education /Rehabilitation Conference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Northridge, CA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Sept 1988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Environmental Control Units - Evaluation and overview of available systems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California Children Services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El Monte, CA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Sept 1988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Funding of Technology for Individuals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Computer </w:t>
      </w:r>
      <w:smartTag w:uri="urn:schemas-microsoft-com:office:smarttags" w:element="PlaceName">
        <w:r w:rsidRPr="00BA6478">
          <w:rPr>
            <w:rFonts w:ascii="Geneva" w:eastAsia="Times New Roman" w:hAnsi="Geneva" w:cs="Times New Roman"/>
            <w:sz w:val="20"/>
            <w:szCs w:val="20"/>
          </w:rPr>
          <w:t>Access</w:t>
        </w:r>
      </w:smartTag>
      <w:r w:rsidRPr="00BA6478">
        <w:rPr>
          <w:rFonts w:ascii="Geneva" w:eastAsia="Times New Roman" w:hAnsi="Geneva" w:cs="Times New Roman"/>
          <w:sz w:val="20"/>
          <w:szCs w:val="20"/>
        </w:rPr>
        <w:t xml:space="preserve"> </w:t>
      </w:r>
      <w:smartTag w:uri="urn:schemas-microsoft-com:office:smarttags" w:element="PlaceType">
        <w:r w:rsidRPr="00BA6478">
          <w:rPr>
            <w:rFonts w:ascii="Geneva" w:eastAsia="Times New Roman" w:hAnsi="Geneva" w:cs="Times New Roman"/>
            <w:sz w:val="20"/>
            <w:szCs w:val="20"/>
          </w:rPr>
          <w:t>Center</w:t>
        </w:r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Santa Monica, CA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July 1988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Toys and adaptations:  what's available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Technology for Tots/Junior Foundation for the Blind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Los Angeles, CA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b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BA6478">
        <w:rPr>
          <w:rFonts w:ascii="Geneva" w:eastAsia="Times New Roman" w:hAnsi="Geneva" w:cs="Times New Roman"/>
          <w:sz w:val="20"/>
          <w:szCs w:val="20"/>
          <w:u w:val="single"/>
        </w:rPr>
        <w:t>1987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Dec 1987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Microcomputer Access Evaluation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California Children Services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Sierra Madre, CA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March 1987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Adaptive Microcomputer Access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Byron E. Thompson Orthopedically </w:t>
      </w:r>
      <w:smartTag w:uri="urn:schemas-microsoft-com:office:smarttags" w:element="place">
        <w:smartTag w:uri="urn:schemas-microsoft-com:office:smarttags" w:element="PlaceName">
          <w:r w:rsidRPr="00BA6478">
            <w:rPr>
              <w:rFonts w:ascii="Geneva" w:eastAsia="Times New Roman" w:hAnsi="Geneva" w:cs="Times New Roman"/>
              <w:sz w:val="20"/>
              <w:szCs w:val="20"/>
            </w:rPr>
            <w:t>Handicapped</w:t>
          </w:r>
        </w:smartTag>
        <w:r w:rsidRPr="00BA6478">
          <w:rPr>
            <w:rFonts w:ascii="Geneva" w:eastAsia="Times New Roman" w:hAnsi="Geneva" w:cs="Times New Roman"/>
            <w:sz w:val="20"/>
            <w:szCs w:val="20"/>
          </w:rPr>
          <w:t xml:space="preserve"> </w:t>
        </w:r>
        <w:smartTag w:uri="urn:schemas-microsoft-com:office:smarttags" w:element="PlaceType">
          <w:r w:rsidRPr="00BA6478">
            <w:rPr>
              <w:rFonts w:ascii="Geneva" w:eastAsia="Times New Roman" w:hAnsi="Geneva" w:cs="Times New Roman"/>
              <w:sz w:val="20"/>
              <w:szCs w:val="20"/>
            </w:rPr>
            <w:t>School</w:t>
          </w:r>
        </w:smartTag>
      </w:smartTag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El Monte, CA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b/>
          <w:sz w:val="20"/>
          <w:szCs w:val="20"/>
        </w:rPr>
      </w:pPr>
      <w:bookmarkStart w:id="0" w:name="Webinars"/>
      <w:bookmarkEnd w:id="0"/>
      <w:r w:rsidRPr="00BA6478">
        <w:rPr>
          <w:rFonts w:ascii="Geneva" w:eastAsia="Times New Roman" w:hAnsi="Geneva" w:cs="Times New Roman"/>
          <w:b/>
          <w:sz w:val="20"/>
          <w:szCs w:val="20"/>
        </w:rPr>
        <w:t>Webinars: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5905500" cy="0"/>
                <wp:effectExtent l="9525" t="13970" r="9525" b="508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0;margin-top:-.3pt;width:4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+kq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SolmH&#10;I9p6y9S+8eTZWuhJCVpjG8GSaehWb1yOQaXe2FAvP+mteQH+3RENZcP0XkbWr2eDUFmISN6EhI0z&#10;mHPXfwaBZ9jBQ2zdqbZdgMSmkFOc0Pk+IXnyhOPHyTydTFIcJL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"/>
            </w:pict>
          </mc:Fallback>
        </mc:AlternateConten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BA6478">
        <w:rPr>
          <w:rFonts w:ascii="Geneva" w:eastAsia="Times New Roman" w:hAnsi="Geneva" w:cs="Times New Roman"/>
          <w:sz w:val="20"/>
          <w:szCs w:val="20"/>
          <w:u w:val="single"/>
        </w:rPr>
        <w:t>2014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Dec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Pediatric Seating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Nov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Dynamic Seating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Nov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Switch Mounting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Nov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Switch Assessment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Nov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Power Wheelchairs: Emerging Technologies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Numotion</w:t>
      </w:r>
      <w:proofErr w:type="spellEnd"/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Oct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Power Wheelchairs: Emerging Technologies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Oct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Positioning for Access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Oct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Optimizing Power Wheelchair Driving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Numotion</w:t>
      </w:r>
      <w:proofErr w:type="spellEnd"/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Sept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Power Wheelchair Alternative Access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Sept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Power Wheelchairs: Interfacing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lastRenderedPageBreak/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Numotion</w:t>
      </w:r>
      <w:proofErr w:type="spellEnd"/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Sept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Dynamic Seating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NRRTS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Aug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Power Wheelchairs: Mouse Emulation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Numotion</w:t>
      </w:r>
      <w:proofErr w:type="spellEnd"/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Aug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Power Wheelchair Assessment: team evaluation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Aug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Power Wheelchairs: IR Transmission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Aug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Power Mobility Options for Muscle Weakness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NRRTS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Aug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Power Mobility Training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OccupationalTherapy.com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July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Power Mobility Assessment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OccupationalTherapy.com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July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Power Wheelchairs: Interfacing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July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Power Wheelchairs: IR Transmission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Numotion</w:t>
      </w:r>
      <w:proofErr w:type="spellEnd"/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June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Positioning for Access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proofErr w:type="gramStart"/>
      <w:r w:rsidRPr="00BA6478">
        <w:rPr>
          <w:rFonts w:ascii="Geneva" w:eastAsia="Times New Roman" w:hAnsi="Geneva" w:cs="Times New Roman"/>
          <w:sz w:val="20"/>
          <w:szCs w:val="20"/>
        </w:rPr>
        <w:t>June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Basic EADLs – still a role in the iPad world?</w:t>
      </w:r>
      <w:proofErr w:type="gramEnd"/>
      <w:r w:rsidRPr="00BA6478">
        <w:rPr>
          <w:rFonts w:ascii="Geneva" w:eastAsia="Times New Roman" w:hAnsi="Geneva" w:cs="Times New Roman"/>
          <w:sz w:val="20"/>
          <w:szCs w:val="20"/>
        </w:rPr>
        <w:t xml:space="preserve">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June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Power Mobility: determining and developing readiness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OccupationalTherapy.com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June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Positioning the Pelvis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Numotion</w:t>
      </w:r>
      <w:proofErr w:type="spellEnd"/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May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Power Wheelchairs: digital access methods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Numotion</w:t>
      </w:r>
      <w:proofErr w:type="spellEnd"/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May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gramStart"/>
      <w:r w:rsidRPr="00BA6478">
        <w:rPr>
          <w:rFonts w:ascii="Geneva" w:eastAsia="Times New Roman" w:hAnsi="Geneva" w:cs="Times New Roman"/>
          <w:sz w:val="20"/>
          <w:szCs w:val="20"/>
        </w:rPr>
        <w:t>Switching</w:t>
      </w:r>
      <w:proofErr w:type="gramEnd"/>
      <w:r w:rsidRPr="00BA6478">
        <w:rPr>
          <w:rFonts w:ascii="Geneva" w:eastAsia="Times New Roman" w:hAnsi="Geneva" w:cs="Times New Roman"/>
          <w:sz w:val="20"/>
          <w:szCs w:val="20"/>
        </w:rPr>
        <w:t xml:space="preserve"> on the TV: options for switch users to control devices through tablets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May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Power Seating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ind w:left="2160" w:hanging="2160"/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April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How to control a speech generating device through a power wheelchair drive method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April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Mounting Assistive Technology to Wheelchairs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April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Interfacing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Numotion</w:t>
      </w:r>
      <w:proofErr w:type="spellEnd"/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March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Mounting Assistive Technology to Wheelchairs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March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Positioning for Function: the upper extremities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Numotion</w:t>
      </w:r>
      <w:proofErr w:type="spellEnd"/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March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Switch Mounting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March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Power Seating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Numotion</w:t>
      </w:r>
      <w:proofErr w:type="spellEnd"/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Feb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Power Mobility: Mobility Training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Feb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gramStart"/>
      <w:r w:rsidRPr="00BA6478">
        <w:rPr>
          <w:rFonts w:ascii="Geneva" w:eastAsia="Times New Roman" w:hAnsi="Geneva" w:cs="Times New Roman"/>
          <w:sz w:val="20"/>
          <w:szCs w:val="20"/>
        </w:rPr>
        <w:t>The</w:t>
      </w:r>
      <w:proofErr w:type="gramEnd"/>
      <w:r w:rsidRPr="00BA6478">
        <w:rPr>
          <w:rFonts w:ascii="Geneva" w:eastAsia="Times New Roman" w:hAnsi="Geneva" w:cs="Times New Roman"/>
          <w:sz w:val="20"/>
          <w:szCs w:val="20"/>
        </w:rPr>
        <w:t xml:space="preserve"> Importance of Early Mobility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OccupationalTherapy.com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Feb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Positioning the Lower Extremities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NRRTS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Feb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Positioning the Upper Extremities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NRRTS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Feb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Power Wheelchairs: proportional access methods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Numotion</w:t>
      </w:r>
      <w:proofErr w:type="spellEnd"/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Feb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Power Mobility Training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Feb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Positioning for Function: the head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Numotion</w:t>
      </w:r>
      <w:proofErr w:type="spellEnd"/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Jan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Power Mobility: determining and developing readiness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Jan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gramStart"/>
      <w:r w:rsidRPr="00BA6478">
        <w:rPr>
          <w:rFonts w:ascii="Geneva" w:eastAsia="Times New Roman" w:hAnsi="Geneva" w:cs="Times New Roman"/>
          <w:sz w:val="20"/>
          <w:szCs w:val="20"/>
        </w:rPr>
        <w:t>The</w:t>
      </w:r>
      <w:proofErr w:type="gramEnd"/>
      <w:r w:rsidRPr="00BA6478">
        <w:rPr>
          <w:rFonts w:ascii="Geneva" w:eastAsia="Times New Roman" w:hAnsi="Geneva" w:cs="Times New Roman"/>
          <w:sz w:val="20"/>
          <w:szCs w:val="20"/>
        </w:rPr>
        <w:t xml:space="preserve"> Importance of Early Mobility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Jan 2014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Positioning for Function: the Pelvis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Numotion</w:t>
      </w:r>
      <w:proofErr w:type="spellEnd"/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BA6478">
        <w:rPr>
          <w:rFonts w:ascii="Geneva" w:eastAsia="Times New Roman" w:hAnsi="Geneva" w:cs="Times New Roman"/>
          <w:sz w:val="20"/>
          <w:szCs w:val="20"/>
          <w:u w:val="single"/>
        </w:rPr>
        <w:t>2013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Dec 2013</w:t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gramStart"/>
      <w:r w:rsidRPr="00BA6478">
        <w:rPr>
          <w:rFonts w:ascii="Geneva" w:eastAsia="Times New Roman" w:hAnsi="Geneva" w:cs="Times New Roman"/>
          <w:sz w:val="20"/>
          <w:szCs w:val="20"/>
        </w:rPr>
        <w:t>The</w:t>
      </w:r>
      <w:proofErr w:type="gramEnd"/>
      <w:r w:rsidRPr="00BA6478">
        <w:rPr>
          <w:rFonts w:ascii="Geneva" w:eastAsia="Times New Roman" w:hAnsi="Geneva" w:cs="Times New Roman"/>
          <w:sz w:val="20"/>
          <w:szCs w:val="20"/>
        </w:rPr>
        <w:t xml:space="preserve"> Importance of Early Mobility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Dec 2013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Positioning for Access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Nov 2013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Switch Mounting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lastRenderedPageBreak/>
        <w:t>Nov 2013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Switch Assessment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Oct 2013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Interfacing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NRRTS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Oct 2013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Power Wheelchair Access Methods: Optimizing Access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Oct 2013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Pediatric Power Mobility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Numotion</w:t>
      </w:r>
      <w:proofErr w:type="spellEnd"/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Sept 2013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Power Wheelchair Access Methods: Digital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Sept 2013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Power Wheelchair Assessment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Numotion</w:t>
      </w:r>
      <w:proofErr w:type="spellEnd"/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August 2013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Power Wheelchair Access Methods: Proportional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Aug 2013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Accessibility: Family Rooms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United Seating and Mobility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July 2013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Basic EADLs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May 2013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Positioning Clients with High Tone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ATG Rehab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May 2013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Accessibility: Kitchens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United Seating and Mobility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May 2013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Switch Assessment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May 2013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Positioning for Function: the Pelvis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Positioning for Function: the Trunk and Head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Positioning for Function: the Lower and Upper Extremities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OccupationalTherapy.com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April 2013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Positioning Assessment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RESNA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April 2013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Driving </w:t>
      </w:r>
      <w:proofErr w:type="gramStart"/>
      <w:r w:rsidRPr="00BA6478">
        <w:rPr>
          <w:rFonts w:ascii="Geneva" w:eastAsia="Times New Roman" w:hAnsi="Geneva" w:cs="Times New Roman"/>
          <w:sz w:val="20"/>
          <w:szCs w:val="20"/>
        </w:rPr>
        <w:t>Efficiency  (</w:t>
      </w:r>
      <w:proofErr w:type="gramEnd"/>
      <w:r w:rsidRPr="00BA6478">
        <w:rPr>
          <w:rFonts w:ascii="Geneva" w:eastAsia="Times New Roman" w:hAnsi="Geneva" w:cs="Times New Roman"/>
          <w:sz w:val="20"/>
          <w:szCs w:val="20"/>
        </w:rPr>
        <w:t>with Lois Brown)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NRRTS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April 2013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Accessibility: Bedrooms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United Seating and Mobility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March 2013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Accessibility: Bathrooms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United Seating and Mobility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March 2013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Mounting AT to Wheelchairs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NRRTS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lastRenderedPageBreak/>
        <w:t>Feb 2013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Accessibility: Entrances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United Seating and Mobility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Jan 2013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Advanced Electronics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United Seating and Mobility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BA6478">
        <w:rPr>
          <w:rFonts w:ascii="Geneva" w:eastAsia="Times New Roman" w:hAnsi="Geneva" w:cs="Times New Roman"/>
          <w:sz w:val="20"/>
          <w:szCs w:val="20"/>
          <w:u w:val="single"/>
        </w:rPr>
        <w:t>2012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Nov 2012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Power Wheelchair Assessment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United Seating and Mobility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Oct 2012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Positioning the Upper Extremities and Head 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United Seating and Mobility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Oct 2012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Positioning for Access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Oct 2012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Pathophysiology: </w:t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Osteogenesis</w:t>
      </w:r>
      <w:proofErr w:type="spellEnd"/>
      <w:r w:rsidRPr="00BA6478">
        <w:rPr>
          <w:rFonts w:ascii="Geneva" w:eastAsia="Times New Roman" w:hAnsi="Geneva" w:cs="Times New Roman"/>
          <w:sz w:val="20"/>
          <w:szCs w:val="20"/>
        </w:rPr>
        <w:t xml:space="preserve"> </w:t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Imperfecta</w:t>
      </w:r>
      <w:proofErr w:type="spellEnd"/>
      <w:r w:rsidRPr="00BA6478">
        <w:rPr>
          <w:rFonts w:ascii="Geneva" w:eastAsia="Times New Roman" w:hAnsi="Geneva" w:cs="Times New Roman"/>
          <w:sz w:val="20"/>
          <w:szCs w:val="20"/>
        </w:rPr>
        <w:t xml:space="preserve"> and </w:t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Arthrogryposis</w:t>
      </w:r>
      <w:proofErr w:type="spellEnd"/>
      <w:r w:rsidRPr="00BA6478">
        <w:rPr>
          <w:rFonts w:ascii="Geneva" w:eastAsia="Times New Roman" w:hAnsi="Geneva" w:cs="Times New Roman"/>
          <w:sz w:val="20"/>
          <w:szCs w:val="20"/>
        </w:rPr>
        <w:t xml:space="preserve">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NRRTS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Oct 2012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Augmentative Communication: Access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OccupationalTherapy.com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Sept 2012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Switch Mounting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Sept 2012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Positioning the Lower Extremities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United Seating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Sept 2012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Switch Assessment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OccupationalTherapy.com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Sept 2012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Pediatric Positioning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OccupationalTherapy.com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Aug 2012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Switch Assessment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Aug 2012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Seating Considerations for Clients with High Tone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NRRTS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Aug 2012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Positioning the Trunk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United Seating and Mobility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July 2012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Positioning the Pelvis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United Seating and Mobility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May 2012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Mobility Interventions for People with Cerebral Palsy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ATG Rehab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May 2012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Positioning vs. Restraint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NRRTS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May 2012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Pathophysiology: Duchene’s and Spinal Muscular Atrophy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NRRTS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March 2012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Power Wheelchair Assessment, 3 </w:t>
      </w:r>
      <w:proofErr w:type="gramStart"/>
      <w:r w:rsidRPr="00BA6478">
        <w:rPr>
          <w:rFonts w:ascii="Geneva" w:eastAsia="Times New Roman" w:hAnsi="Geneva" w:cs="Times New Roman"/>
          <w:sz w:val="20"/>
          <w:szCs w:val="20"/>
        </w:rPr>
        <w:t>part  series</w:t>
      </w:r>
      <w:proofErr w:type="gramEnd"/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lastRenderedPageBreak/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AbleNet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Feb 2012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Pediatric Mobility and Basic EADLs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Texas Region 19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BA6478">
        <w:rPr>
          <w:rFonts w:ascii="Geneva" w:eastAsia="Times New Roman" w:hAnsi="Geneva" w:cs="Times New Roman"/>
          <w:sz w:val="20"/>
          <w:szCs w:val="20"/>
          <w:u w:val="single"/>
        </w:rPr>
        <w:t>2011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Nov 2011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Tilt and </w:t>
      </w:r>
      <w:proofErr w:type="gramStart"/>
      <w:r w:rsidRPr="00BA6478">
        <w:rPr>
          <w:rFonts w:ascii="Geneva" w:eastAsia="Times New Roman" w:hAnsi="Geneva" w:cs="Times New Roman"/>
          <w:sz w:val="20"/>
          <w:szCs w:val="20"/>
        </w:rPr>
        <w:t>Recline</w:t>
      </w:r>
      <w:proofErr w:type="gramEnd"/>
      <w:r w:rsidRPr="00BA6478">
        <w:rPr>
          <w:rFonts w:ascii="Geneva" w:eastAsia="Times New Roman" w:hAnsi="Geneva" w:cs="Times New Roman"/>
          <w:sz w:val="20"/>
          <w:szCs w:val="20"/>
        </w:rPr>
        <w:t xml:space="preserve">: clinical indicators 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Geriatric Seating 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Positioning Clients with High Tone 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HomeCEUConnection.com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Oct 2011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Basic EADLs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AbleNet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Oct 2011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Switch Assessment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AbleNet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Oct 2011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Positioning for Access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AbleNet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Oct 2011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Positioning for Function and Switch Assessment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Texas Region 19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Sept 2011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Mounting Assistive Technology Devices to Wheelchairs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NRRTS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Aug 2011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Positioning for Function: the upper extremities and head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United Seating and Mobility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Aug 2011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Positioning the Extremities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NRRTS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Aug 2011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Positioning for Function: the Lower Extremities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United Seating and Mobility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July 2011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Positioning for Function: the Trunk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United Seating and Mobility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June 2011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Positioning for Function: the Pelvis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United Seating and Mobility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June 2011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Positioning the Trunk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NRRTS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May 2011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Importance of Pediatric Mobility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Ablenet</w:t>
      </w:r>
      <w:proofErr w:type="spellEnd"/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April 2011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Positioning for Function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Ablenet</w:t>
      </w:r>
      <w:proofErr w:type="spellEnd"/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March 2011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Providing Dynamic Stability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Bodypoint</w:t>
      </w:r>
      <w:proofErr w:type="spellEnd"/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March 2011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Electronic Aids to Daily Living: Voice Access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Ablenet</w:t>
      </w:r>
      <w:proofErr w:type="spellEnd"/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lastRenderedPageBreak/>
        <w:t>March 2011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Pediatric Seating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ATG Rehab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Feb 2011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Electronic Aids to Daily Living: Switch Access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Ablenet</w:t>
      </w:r>
      <w:proofErr w:type="spellEnd"/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Jan 2011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Electronic Aids to Daily Living: Direct Access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Ablenet</w:t>
      </w:r>
      <w:proofErr w:type="spellEnd"/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BA6478">
        <w:rPr>
          <w:rFonts w:ascii="Geneva" w:eastAsia="Times New Roman" w:hAnsi="Geneva" w:cs="Times New Roman"/>
          <w:sz w:val="20"/>
          <w:szCs w:val="20"/>
          <w:u w:val="single"/>
        </w:rPr>
        <w:t>2010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Dec 2010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Electronic Aids to Daily Living in the Classroom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Ablenet</w:t>
      </w:r>
      <w:proofErr w:type="spellEnd"/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Nov 2010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Electronic Aids to Daily Living for Young Children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Ablenet</w:t>
      </w:r>
      <w:proofErr w:type="spellEnd"/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Oct 2010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Switch Mounting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Ablenet</w:t>
      </w:r>
      <w:proofErr w:type="spellEnd"/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Sept 2010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Switch Assessment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spellStart"/>
      <w:r w:rsidRPr="00BA6478">
        <w:rPr>
          <w:rFonts w:ascii="Geneva" w:eastAsia="Times New Roman" w:hAnsi="Geneva" w:cs="Times New Roman"/>
          <w:sz w:val="20"/>
          <w:szCs w:val="20"/>
        </w:rPr>
        <w:t>Ablenet</w:t>
      </w:r>
      <w:proofErr w:type="spellEnd"/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May 2010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Pathology and the RTS Teleseminar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NRRTS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March 2010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Switch Assessment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ATG Rehab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BA6478">
        <w:rPr>
          <w:rFonts w:ascii="Geneva" w:eastAsia="Times New Roman" w:hAnsi="Geneva" w:cs="Times New Roman"/>
          <w:sz w:val="20"/>
          <w:szCs w:val="20"/>
          <w:u w:val="single"/>
        </w:rPr>
        <w:t>2009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April 2009</w:t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gramStart"/>
      <w:r w:rsidRPr="00BA6478">
        <w:rPr>
          <w:rFonts w:ascii="Geneva" w:eastAsia="Times New Roman" w:hAnsi="Geneva" w:cs="Times New Roman"/>
          <w:sz w:val="20"/>
          <w:szCs w:val="20"/>
        </w:rPr>
        <w:t>Keeping</w:t>
      </w:r>
      <w:proofErr w:type="gramEnd"/>
      <w:r w:rsidRPr="00BA6478">
        <w:rPr>
          <w:rFonts w:ascii="Geneva" w:eastAsia="Times New Roman" w:hAnsi="Geneva" w:cs="Times New Roman"/>
          <w:sz w:val="20"/>
          <w:szCs w:val="20"/>
        </w:rPr>
        <w:t xml:space="preserve"> Up: an overview and comparison of new power wheelchair electronics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NRRTS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Teleseminar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  <w:u w:val="single"/>
        </w:rPr>
      </w:pPr>
      <w:r w:rsidRPr="00BA6478">
        <w:rPr>
          <w:rFonts w:ascii="Geneva" w:eastAsia="Times New Roman" w:hAnsi="Geneva" w:cs="Times New Roman"/>
          <w:sz w:val="20"/>
          <w:szCs w:val="20"/>
          <w:u w:val="single"/>
        </w:rPr>
        <w:t>2008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Dec 2008</w:t>
      </w:r>
      <w:r w:rsidRPr="00BA6478">
        <w:rPr>
          <w:rFonts w:ascii="Geneva" w:eastAsia="Times New Roman" w:hAnsi="Geneva" w:cs="Times New Roman"/>
          <w:sz w:val="20"/>
          <w:szCs w:val="20"/>
        </w:rPr>
        <w:tab/>
      </w:r>
      <w:proofErr w:type="gramStart"/>
      <w:r w:rsidRPr="00BA6478">
        <w:rPr>
          <w:rFonts w:ascii="Geneva" w:eastAsia="Times New Roman" w:hAnsi="Geneva" w:cs="Times New Roman"/>
          <w:sz w:val="20"/>
          <w:szCs w:val="20"/>
        </w:rPr>
        <w:t>Keeping</w:t>
      </w:r>
      <w:proofErr w:type="gramEnd"/>
      <w:r w:rsidRPr="00BA6478">
        <w:rPr>
          <w:rFonts w:ascii="Geneva" w:eastAsia="Times New Roman" w:hAnsi="Geneva" w:cs="Times New Roman"/>
          <w:sz w:val="20"/>
          <w:szCs w:val="20"/>
        </w:rPr>
        <w:t xml:space="preserve"> Up: an overview and comparison of new power wheelchair electronics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NRRTS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Teleseminar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Nov 2008</w:t>
      </w:r>
      <w:r w:rsidRPr="00BA6478">
        <w:rPr>
          <w:rFonts w:ascii="Geneva" w:eastAsia="Times New Roman" w:hAnsi="Geneva" w:cs="Times New Roman"/>
          <w:sz w:val="20"/>
          <w:szCs w:val="20"/>
        </w:rPr>
        <w:tab/>
        <w:t>Pelvic Stability Technology and Clinical Applications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 xml:space="preserve">NRRTS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ab/>
      </w:r>
      <w:r w:rsidRPr="00BA6478">
        <w:rPr>
          <w:rFonts w:ascii="Geneva" w:eastAsia="Times New Roman" w:hAnsi="Geneva" w:cs="Times New Roman"/>
          <w:sz w:val="20"/>
          <w:szCs w:val="20"/>
        </w:rPr>
        <w:tab/>
        <w:t>Teleseminar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b/>
          <w:sz w:val="20"/>
          <w:szCs w:val="20"/>
        </w:rPr>
      </w:pPr>
      <w:r w:rsidRPr="00BA6478">
        <w:rPr>
          <w:rFonts w:ascii="Geneva" w:eastAsia="Times New Roman" w:hAnsi="Geneva" w:cs="Times New Roman"/>
          <w:b/>
          <w:sz w:val="20"/>
          <w:szCs w:val="20"/>
        </w:rPr>
        <w:t xml:space="preserve">On-Demand Education: 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>
        <w:rPr>
          <w:rFonts w:ascii="Geneva" w:eastAsia="Times New Roman" w:hAnsi="Genev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5905500" cy="0"/>
                <wp:effectExtent l="9525" t="8890" r="9525" b="1016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0;margin-top:2.35pt;width:4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"/>
            </w:pict>
          </mc:Fallback>
        </mc:AlternateContent>
      </w:r>
    </w:p>
    <w:p w:rsidR="00BA6478" w:rsidRPr="00BA6478" w:rsidRDefault="00BA6478" w:rsidP="00BA6478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b/>
          <w:sz w:val="20"/>
          <w:szCs w:val="20"/>
        </w:rPr>
      </w:pPr>
      <w:r w:rsidRPr="00BA6478">
        <w:rPr>
          <w:rFonts w:ascii="Geneva" w:eastAsia="Times New Roman" w:hAnsi="Geneva" w:cs="Times New Roman"/>
          <w:b/>
          <w:sz w:val="20"/>
          <w:szCs w:val="20"/>
        </w:rPr>
        <w:t>AbleNet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Client Applications: Basic Electronic Aids to Daily Living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Switch Assessment: Determining the Optimal Switch Type and Location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 xml:space="preserve">Switch Mounting: I’ve </w:t>
      </w:r>
      <w:proofErr w:type="gramStart"/>
      <w:r w:rsidRPr="00BA6478">
        <w:rPr>
          <w:rFonts w:ascii="Geneva" w:eastAsia="Times New Roman" w:hAnsi="Geneva" w:cs="Times New Roman"/>
          <w:sz w:val="20"/>
          <w:szCs w:val="20"/>
        </w:rPr>
        <w:t>Found</w:t>
      </w:r>
      <w:proofErr w:type="gramEnd"/>
      <w:r w:rsidRPr="00BA6478">
        <w:rPr>
          <w:rFonts w:ascii="Geneva" w:eastAsia="Times New Roman" w:hAnsi="Geneva" w:cs="Times New Roman"/>
          <w:sz w:val="20"/>
          <w:szCs w:val="20"/>
        </w:rPr>
        <w:t xml:space="preserve"> a Location, Now How Do I Keep it There?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Positioning for Optimal Access to Assistive Technology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Positioning the Client to Optimize Access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Evaluating the Client for Switch Access to Assistive Technology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Power Wheelchair Assessment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Power Wheelchair Assessment: the Team Evaluation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Power Wheelchair Assessment: Mobility Training as a Part of the School Day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b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b/>
          <w:sz w:val="20"/>
          <w:szCs w:val="20"/>
        </w:rPr>
      </w:pPr>
      <w:r w:rsidRPr="00BA6478">
        <w:rPr>
          <w:rFonts w:ascii="Geneva" w:eastAsia="Times New Roman" w:hAnsi="Geneva" w:cs="Times New Roman"/>
          <w:b/>
          <w:sz w:val="20"/>
          <w:szCs w:val="20"/>
        </w:rPr>
        <w:lastRenderedPageBreak/>
        <w:t>HomeCEUConnection.com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Augmentative Communication: Beyond Talking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Electronic Aids to Daily Living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Electronic Aids to Daily Living with the Young Child and in the Classroom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Geriatric Seating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Positioning Clients with High Tone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Tilt and Recline: clinical indicators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Pediatric Seating and Mobility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Positioning for Function &amp; Nighttime Positioning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Seating Assessment, Biomechanics and Product Options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b/>
          <w:sz w:val="20"/>
          <w:szCs w:val="20"/>
        </w:rPr>
      </w:pPr>
      <w:r w:rsidRPr="00BA6478">
        <w:rPr>
          <w:rFonts w:ascii="Geneva" w:eastAsia="Times New Roman" w:hAnsi="Geneva" w:cs="Times New Roman"/>
          <w:b/>
          <w:sz w:val="20"/>
          <w:szCs w:val="20"/>
        </w:rPr>
        <w:t>Invacare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Switch Assessment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Power Mobility Alternative Access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b/>
          <w:sz w:val="20"/>
          <w:szCs w:val="20"/>
        </w:rPr>
      </w:pPr>
      <w:r w:rsidRPr="00BA6478">
        <w:rPr>
          <w:rFonts w:ascii="Geneva" w:eastAsia="Times New Roman" w:hAnsi="Geneva" w:cs="Times New Roman"/>
          <w:b/>
          <w:sz w:val="20"/>
          <w:szCs w:val="20"/>
        </w:rPr>
        <w:t>OccupationalTherapy.com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Positioning for Function: the Upper and Lower Extremities (#1570)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Positioning for Function: the Trunk and Head (#1564)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Positioning for Function: the Pelvis (#1550)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Augmentative Communication: Access (#1351)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Switch Assessment (#1350)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Pediatric Seating (#1349)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</w:p>
    <w:p w:rsidR="00BA6478" w:rsidRPr="00BA6478" w:rsidRDefault="00BA6478" w:rsidP="00BA6478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b/>
          <w:sz w:val="20"/>
          <w:szCs w:val="20"/>
        </w:rPr>
      </w:pPr>
      <w:r w:rsidRPr="00BA6478">
        <w:rPr>
          <w:rFonts w:ascii="Geneva" w:eastAsia="Times New Roman" w:hAnsi="Geneva" w:cs="Times New Roman"/>
          <w:b/>
          <w:sz w:val="20"/>
          <w:szCs w:val="20"/>
        </w:rPr>
        <w:t>National Seating and Mobility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Alternative Drive Controls</w:t>
      </w:r>
    </w:p>
    <w:p w:rsidR="00BA6478" w:rsidRPr="00BA6478" w:rsidRDefault="00BA6478" w:rsidP="00BA6478">
      <w:pPr>
        <w:tabs>
          <w:tab w:val="left" w:pos="720"/>
          <w:tab w:val="left" w:pos="2160"/>
          <w:tab w:val="left" w:pos="3240"/>
          <w:tab w:val="left" w:pos="6480"/>
          <w:tab w:val="left" w:pos="9539"/>
        </w:tabs>
        <w:rPr>
          <w:rFonts w:ascii="Geneva" w:eastAsia="Times New Roman" w:hAnsi="Geneva" w:cs="Times New Roman"/>
          <w:sz w:val="20"/>
          <w:szCs w:val="20"/>
        </w:rPr>
      </w:pPr>
      <w:r w:rsidRPr="00BA6478">
        <w:rPr>
          <w:rFonts w:ascii="Geneva" w:eastAsia="Times New Roman" w:hAnsi="Geneva" w:cs="Times New Roman"/>
          <w:sz w:val="20"/>
          <w:szCs w:val="20"/>
        </w:rPr>
        <w:t>Dynamic Seating</w:t>
      </w:r>
    </w:p>
    <w:p w:rsidR="00C472DA" w:rsidRDefault="00C472DA">
      <w:bookmarkStart w:id="1" w:name="_GoBack"/>
      <w:bookmarkEnd w:id="1"/>
    </w:p>
    <w:sectPr w:rsidR="00C472DA" w:rsidSect="009C0FC0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48" w:rsidRDefault="00A10C48" w:rsidP="00BA6478">
      <w:r>
        <w:separator/>
      </w:r>
    </w:p>
  </w:endnote>
  <w:endnote w:type="continuationSeparator" w:id="0">
    <w:p w:rsidR="00A10C48" w:rsidRDefault="00A10C48" w:rsidP="00BA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40" w:rsidRDefault="00A10C48">
    <w:pPr>
      <w:widowControl w:val="0"/>
      <w:tabs>
        <w:tab w:val="left" w:pos="6480"/>
        <w:tab w:val="left" w:pos="9539"/>
      </w:tabs>
      <w:ind w:left="180" w:right="-900"/>
      <w:rPr>
        <w:rFonts w:ascii="Geneva" w:hAnsi="Genev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48" w:rsidRDefault="00A10C48" w:rsidP="00BA6478">
      <w:r>
        <w:separator/>
      </w:r>
    </w:p>
  </w:footnote>
  <w:footnote w:type="continuationSeparator" w:id="0">
    <w:p w:rsidR="00A10C48" w:rsidRDefault="00A10C48" w:rsidP="00BA6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540" w:rsidRDefault="00A10C48">
    <w:pPr>
      <w:widowControl w:val="0"/>
      <w:tabs>
        <w:tab w:val="left" w:pos="6480"/>
        <w:tab w:val="left" w:pos="9539"/>
      </w:tabs>
      <w:ind w:right="-900"/>
      <w:jc w:val="right"/>
      <w:rPr>
        <w:rFonts w:ascii="Geneva" w:hAnsi="Geneva"/>
        <w:sz w:val="20"/>
      </w:rPr>
    </w:pPr>
    <w:r>
      <w:rPr>
        <w:rFonts w:ascii="Geneva" w:hAnsi="Geneva"/>
        <w:sz w:val="16"/>
      </w:rPr>
      <w:t>Lange, Michelle L.</w:t>
    </w:r>
    <w:r w:rsidR="00BA6478">
      <w:rPr>
        <w:rFonts w:ascii="Geneva" w:hAnsi="Geneva"/>
        <w:sz w:val="16"/>
      </w:rPr>
      <w:t>, CV Appendix B</w:t>
    </w:r>
    <w:r>
      <w:rPr>
        <w:rStyle w:val="PageNumber"/>
        <w:sz w:val="16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78"/>
    <w:rsid w:val="00A10C48"/>
    <w:rsid w:val="00BA6478"/>
    <w:rsid w:val="00C4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A6478"/>
  </w:style>
  <w:style w:type="character" w:styleId="PageNumber">
    <w:name w:val="page number"/>
    <w:basedOn w:val="DefaultParagraphFont"/>
    <w:rsid w:val="00BA6478"/>
  </w:style>
  <w:style w:type="paragraph" w:styleId="Header">
    <w:name w:val="header"/>
    <w:basedOn w:val="Normal"/>
    <w:link w:val="HeaderChar"/>
    <w:uiPriority w:val="99"/>
    <w:unhideWhenUsed/>
    <w:rsid w:val="00BA64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478"/>
  </w:style>
  <w:style w:type="paragraph" w:styleId="Footer">
    <w:name w:val="footer"/>
    <w:basedOn w:val="Normal"/>
    <w:link w:val="FooterChar"/>
    <w:uiPriority w:val="99"/>
    <w:unhideWhenUsed/>
    <w:rsid w:val="00BA64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A6478"/>
  </w:style>
  <w:style w:type="character" w:styleId="PageNumber">
    <w:name w:val="page number"/>
    <w:basedOn w:val="DefaultParagraphFont"/>
    <w:rsid w:val="00BA6478"/>
  </w:style>
  <w:style w:type="paragraph" w:styleId="Header">
    <w:name w:val="header"/>
    <w:basedOn w:val="Normal"/>
    <w:link w:val="HeaderChar"/>
    <w:uiPriority w:val="99"/>
    <w:unhideWhenUsed/>
    <w:rsid w:val="00BA64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478"/>
  </w:style>
  <w:style w:type="paragraph" w:styleId="Footer">
    <w:name w:val="footer"/>
    <w:basedOn w:val="Normal"/>
    <w:link w:val="FooterChar"/>
    <w:uiPriority w:val="99"/>
    <w:unhideWhenUsed/>
    <w:rsid w:val="00BA64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4233</Words>
  <Characters>24132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Lange</dc:creator>
  <cp:lastModifiedBy>Michelle Lange</cp:lastModifiedBy>
  <cp:revision>1</cp:revision>
  <dcterms:created xsi:type="dcterms:W3CDTF">2014-06-07T18:39:00Z</dcterms:created>
  <dcterms:modified xsi:type="dcterms:W3CDTF">2014-06-07T18:40:00Z</dcterms:modified>
</cp:coreProperties>
</file>